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B7D" w:rsidRDefault="00212C88" w:rsidP="00212C88">
      <w:pPr>
        <w:ind w:firstLine="1119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3B5314">
        <w:rPr>
          <w:sz w:val="24"/>
          <w:szCs w:val="24"/>
        </w:rPr>
        <w:t>1</w:t>
      </w:r>
    </w:p>
    <w:p w:rsidR="003B5314" w:rsidRPr="003B5314" w:rsidRDefault="003B5314" w:rsidP="00212C88">
      <w:pPr>
        <w:ind w:firstLine="11199"/>
        <w:jc w:val="center"/>
        <w:rPr>
          <w:sz w:val="24"/>
          <w:szCs w:val="24"/>
        </w:rPr>
      </w:pPr>
      <w:r w:rsidRPr="003B5314">
        <w:rPr>
          <w:sz w:val="24"/>
          <w:szCs w:val="24"/>
        </w:rPr>
        <w:t>к постановлению</w:t>
      </w:r>
    </w:p>
    <w:p w:rsidR="003B5314" w:rsidRPr="003B5314" w:rsidRDefault="003B5314" w:rsidP="00212C88">
      <w:pPr>
        <w:ind w:firstLine="11199"/>
        <w:jc w:val="center"/>
        <w:rPr>
          <w:sz w:val="24"/>
          <w:szCs w:val="24"/>
        </w:rPr>
      </w:pPr>
      <w:r w:rsidRPr="003B5314">
        <w:rPr>
          <w:sz w:val="24"/>
          <w:szCs w:val="24"/>
        </w:rPr>
        <w:t>администрации МОГО «Ухта»</w:t>
      </w:r>
    </w:p>
    <w:p w:rsidR="003B5314" w:rsidRDefault="003B5314" w:rsidP="00212C88">
      <w:pPr>
        <w:ind w:firstLine="11199"/>
        <w:jc w:val="center"/>
        <w:rPr>
          <w:sz w:val="24"/>
          <w:szCs w:val="24"/>
        </w:rPr>
      </w:pPr>
      <w:proofErr w:type="gramStart"/>
      <w:r w:rsidRPr="003B5314">
        <w:rPr>
          <w:sz w:val="24"/>
          <w:szCs w:val="24"/>
        </w:rPr>
        <w:t>от</w:t>
      </w:r>
      <w:proofErr w:type="gramEnd"/>
      <w:r w:rsidRPr="003B5314">
        <w:rPr>
          <w:sz w:val="24"/>
          <w:szCs w:val="24"/>
        </w:rPr>
        <w:t xml:space="preserve"> </w:t>
      </w:r>
      <w:r w:rsidR="00212C88">
        <w:rPr>
          <w:sz w:val="24"/>
          <w:szCs w:val="24"/>
        </w:rPr>
        <w:t>29 марта 2021 г. № 777</w:t>
      </w:r>
    </w:p>
    <w:p w:rsidR="003B5314" w:rsidRDefault="003B5314" w:rsidP="008419F1">
      <w:pPr>
        <w:jc w:val="right"/>
        <w:rPr>
          <w:sz w:val="24"/>
          <w:szCs w:val="24"/>
        </w:rPr>
      </w:pPr>
    </w:p>
    <w:p w:rsidR="008419F1" w:rsidRDefault="00A13069" w:rsidP="008419F1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8419F1">
        <w:rPr>
          <w:sz w:val="24"/>
          <w:szCs w:val="24"/>
        </w:rPr>
        <w:t>Таблица 1</w:t>
      </w:r>
    </w:p>
    <w:p w:rsidR="008419F1" w:rsidRDefault="008419F1" w:rsidP="008419F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419F1" w:rsidRDefault="008419F1" w:rsidP="008419F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419F1" w:rsidRDefault="008419F1" w:rsidP="008419F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419F1" w:rsidRDefault="008419F1" w:rsidP="008419F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 и характеристики</w:t>
      </w:r>
    </w:p>
    <w:p w:rsidR="008419F1" w:rsidRDefault="008419F1" w:rsidP="008419F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основных мероприятий муниципальной программы МОГО «Ухта»</w:t>
      </w:r>
    </w:p>
    <w:p w:rsidR="008419F1" w:rsidRDefault="008419F1" w:rsidP="008419F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«Развитие образования»</w:t>
      </w:r>
    </w:p>
    <w:p w:rsidR="008419F1" w:rsidRDefault="008419F1" w:rsidP="008419F1">
      <w:pPr>
        <w:jc w:val="right"/>
        <w:rPr>
          <w:sz w:val="24"/>
          <w:szCs w:val="24"/>
        </w:rPr>
      </w:pPr>
    </w:p>
    <w:p w:rsidR="008419F1" w:rsidRDefault="008419F1" w:rsidP="008419F1">
      <w:pPr>
        <w:jc w:val="right"/>
        <w:rPr>
          <w:sz w:val="24"/>
          <w:szCs w:val="24"/>
        </w:rPr>
      </w:pPr>
    </w:p>
    <w:p w:rsidR="008419F1" w:rsidRDefault="008419F1" w:rsidP="008419F1">
      <w:pPr>
        <w:jc w:val="center"/>
        <w:rPr>
          <w:sz w:val="24"/>
          <w:szCs w:val="24"/>
        </w:rPr>
      </w:pPr>
    </w:p>
    <w:p w:rsidR="008419F1" w:rsidRDefault="008419F1" w:rsidP="008419F1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8419F1" w:rsidTr="003B07FB">
        <w:trPr>
          <w:tblHeader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212C8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212C8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и наименование основного мероприятия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212C8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 исполнитель основного мероприятия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212C8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начала реализации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212C8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окончания реализации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212C8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Связь с целевыми индикаторами (показателями) муниципальной программы (подпрограммы)</w:t>
            </w:r>
          </w:p>
        </w:tc>
      </w:tr>
      <w:tr w:rsidR="008419F1" w:rsidTr="003B07FB">
        <w:trPr>
          <w:tblHeader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8419F1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Подпрограмма 1 «Развитие дошкольного образования»</w:t>
            </w:r>
          </w:p>
        </w:tc>
      </w:tr>
      <w:tr w:rsidR="008419F1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1.1. «Обеспечение доступности дошкольного образования»</w:t>
            </w: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62294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562294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1.1.1. Формирование доступной среды в муниципальных дошкольных 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562294">
              <w:rPr>
                <w:sz w:val="24"/>
                <w:szCs w:val="24"/>
                <w:lang w:eastAsia="en-US"/>
              </w:rPr>
              <w:t>2026</w:t>
            </w: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ИЦ Уровень доступности дошкольного образования для детей в возрасте от </w:t>
            </w:r>
            <w:r w:rsidRPr="000E2AE9">
              <w:rPr>
                <w:sz w:val="24"/>
                <w:szCs w:val="24"/>
              </w:rPr>
              <w:t>двух месяцев</w:t>
            </w:r>
            <w:r w:rsidRPr="00AE472F">
              <w:rPr>
                <w:sz w:val="28"/>
                <w:szCs w:val="28"/>
              </w:rPr>
              <w:t xml:space="preserve"> </w:t>
            </w:r>
            <w:r w:rsidRPr="00562294">
              <w:rPr>
                <w:sz w:val="24"/>
                <w:szCs w:val="24"/>
                <w:lang w:eastAsia="en-US"/>
              </w:rPr>
              <w:t>до трех лет</w:t>
            </w:r>
          </w:p>
          <w:p w:rsidR="008419F1" w:rsidRPr="00562294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ИЗ 1.1.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  <w:p w:rsidR="008419F1" w:rsidRPr="00562294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212C88" w:rsidRDefault="00212C88" w:rsidP="00212C88">
      <w:pPr>
        <w:jc w:val="center"/>
      </w:pPr>
      <w:r>
        <w:lastRenderedPageBreak/>
        <w:t>2</w:t>
      </w:r>
    </w:p>
    <w:p w:rsidR="00212C88" w:rsidRDefault="00212C88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8419F1" w:rsidRPr="00562294" w:rsidTr="003B07FB">
        <w:trPr>
          <w:trHeight w:val="872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62294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562294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1.1.2. Создание условий для обучения детей-инвалидов в муниципальных дошкольных образовательных организациях, в том числе создание архитектурной доступности и оснащение оборудованием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62294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ИЗ 1.1. Доля детей-инвалидов в возрасте от 1,5 до 7 лет, охваченных дошкольным образованием, в общей численности детей-инвалидов данного возраста </w:t>
            </w: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1.1.3. Проведение капитального и текущего ремонта муниципальных дошкольных образовательных организаций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ИЦ Уровень доступности дошкольного образования для детей в возрасте от </w:t>
            </w:r>
            <w:r w:rsidRPr="00E5078F">
              <w:rPr>
                <w:sz w:val="24"/>
                <w:szCs w:val="24"/>
              </w:rPr>
              <w:t>двух месяцев</w:t>
            </w:r>
            <w:r w:rsidRPr="00E5078F">
              <w:rPr>
                <w:sz w:val="28"/>
                <w:szCs w:val="28"/>
              </w:rPr>
              <w:t xml:space="preserve"> </w:t>
            </w:r>
            <w:r w:rsidRPr="00E5078F">
              <w:rPr>
                <w:sz w:val="24"/>
                <w:szCs w:val="24"/>
                <w:lang w:eastAsia="en-US"/>
              </w:rPr>
              <w:t xml:space="preserve"> до трех лет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ИЗ 1.1.Доля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</w:t>
            </w:r>
          </w:p>
          <w:p w:rsidR="008419F1" w:rsidRPr="00E5078F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5078F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419F1" w:rsidRPr="00562294" w:rsidTr="003B07FB">
        <w:trPr>
          <w:trHeight w:val="2627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1.1.4. Укрепление и модернизация материально-технической базы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ИЗ 1.1.Доля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</w:t>
            </w:r>
          </w:p>
          <w:p w:rsidR="008419F1" w:rsidRPr="00E5078F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212C88" w:rsidRDefault="00212C88" w:rsidP="00212C88">
      <w:pPr>
        <w:jc w:val="center"/>
      </w:pPr>
      <w:r>
        <w:t>3</w:t>
      </w:r>
    </w:p>
    <w:p w:rsidR="00212C88" w:rsidRDefault="00212C88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8419F1" w:rsidRPr="00562294" w:rsidTr="003B07FB">
        <w:trPr>
          <w:trHeight w:val="2120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1.1.5. Оплата муниципальными дошкольными организациями расходов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ИМ Доля просроченной кредиторской задолженности в расходах бюджета муниципальных дошкольных образовательных организаций 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419F1" w:rsidRPr="00562294" w:rsidTr="003B07FB">
        <w:trPr>
          <w:trHeight w:val="642"/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419F1" w:rsidRPr="000C7D7E" w:rsidRDefault="008419F1" w:rsidP="000C7D7E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5078F">
              <w:rPr>
                <w:rFonts w:eastAsiaTheme="minorHAnsi"/>
                <w:sz w:val="24"/>
                <w:szCs w:val="24"/>
                <w:lang w:eastAsia="en-US"/>
              </w:rPr>
              <w:t>Задача 1.2. «Повышение качества дошкольного образования»</w:t>
            </w: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1.2.1.Оказание муниципальных услуг (выполнение работ) муниципальными дошкольными образовательными организациями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ИЦ  Уровень доступности дошкольного образования для детей в возрасте от двух месяцев до трех лет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ИЗ 1.2.Доля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</w:t>
            </w:r>
          </w:p>
          <w:p w:rsidR="008419F1" w:rsidRPr="000C7D7E" w:rsidRDefault="008419F1" w:rsidP="000C7D7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ИМ (ИС) Доля детей в возрасте 1-6 лет, </w:t>
            </w:r>
            <w:proofErr w:type="gramStart"/>
            <w:r w:rsidRPr="00E5078F">
              <w:rPr>
                <w:sz w:val="24"/>
                <w:szCs w:val="24"/>
                <w:lang w:eastAsia="en-US"/>
              </w:rPr>
              <w:t>получающих  дошкольную</w:t>
            </w:r>
            <w:proofErr w:type="gramEnd"/>
            <w:r w:rsidRPr="00E5078F">
              <w:rPr>
                <w:sz w:val="24"/>
                <w:szCs w:val="24"/>
                <w:lang w:eastAsia="en-US"/>
              </w:rPr>
              <w:t xml:space="preserve"> образовательную услугу и (или) услугу по их содержанию в муниципальных  образовательных организациях, в общей численности детей в возрасте 1- 6 лет</w:t>
            </w: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1.2.2. Обеспечение квалифицированными кадрами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ИЗ 1.2.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</w:t>
            </w:r>
          </w:p>
          <w:p w:rsidR="008419F1" w:rsidRPr="00E5078F" w:rsidRDefault="008419F1" w:rsidP="000C7D7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ИМ Количество квалифицированных кадров, привлеченных в муниципальные дошкольные образовательные организации</w:t>
            </w:r>
          </w:p>
        </w:tc>
      </w:tr>
    </w:tbl>
    <w:p w:rsidR="000C7D7E" w:rsidRDefault="000C7D7E" w:rsidP="000C7D7E">
      <w:pPr>
        <w:jc w:val="center"/>
      </w:pPr>
      <w:r>
        <w:t>4</w:t>
      </w:r>
    </w:p>
    <w:p w:rsidR="000C7D7E" w:rsidRDefault="000C7D7E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1.2.3. Повышение квалификации работников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ИЗ 1.2.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ИМ Количество работников муниципальных дошкольных образовательных организаций принявших участие в мероприятиях, направленных на повышение профессиональной компетентности </w:t>
            </w: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1.2.4.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ИМ Доля отдельных категорий граждан (педагогических работников муниципальных дошкольных 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8419F1" w:rsidRPr="00E5078F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0C7D7E" w:rsidRDefault="000C7D7E"/>
    <w:p w:rsidR="000C7D7E" w:rsidRDefault="000C7D7E">
      <w:pPr>
        <w:sectPr w:rsidR="000C7D7E" w:rsidSect="00212C88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0C7D7E" w:rsidRDefault="000C7D7E" w:rsidP="000C7D7E">
      <w:pPr>
        <w:jc w:val="center"/>
      </w:pPr>
      <w:r>
        <w:t>5</w:t>
      </w:r>
    </w:p>
    <w:p w:rsidR="000C7D7E" w:rsidRDefault="000C7D7E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8419F1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Задача 1.3. «Обеспечение присмотра и ухода за детьми» </w:t>
            </w: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1.3.1. </w:t>
            </w:r>
            <w:r w:rsidRPr="00E5078F">
              <w:rPr>
                <w:rFonts w:eastAsiaTheme="minorHAnsi"/>
                <w:sz w:val="24"/>
                <w:szCs w:val="24"/>
                <w:lang w:eastAsia="en-US"/>
              </w:rPr>
              <w:t>Предоставление компенсации родителям (законным представителям) платы за присмотр и уход за детьми, посещающими муниципальные образовательные организации,  реализующие основную образовательную программу дошкольного образования</w:t>
            </w:r>
          </w:p>
          <w:p w:rsidR="008419F1" w:rsidRPr="00E5078F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5078F">
              <w:rPr>
                <w:rFonts w:eastAsiaTheme="minorHAnsi"/>
                <w:sz w:val="24"/>
                <w:szCs w:val="24"/>
                <w:lang w:eastAsia="en-US"/>
              </w:rPr>
              <w:t>ИЗ 1.3. Удовлетворенность родителей (законных представителей)  качеством присмотра и ухода за детьми от общего числа опрошенных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ИМ Доля родителей (законных представителей), воспользовавшихся правом на получение компенсации части родительской платы, в общей численности родителей (законных представителей)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1.3.2. </w:t>
            </w:r>
            <w:proofErr w:type="gramStart"/>
            <w:r w:rsidRPr="00E5078F">
              <w:rPr>
                <w:sz w:val="24"/>
                <w:szCs w:val="24"/>
                <w:lang w:eastAsia="en-US"/>
              </w:rPr>
              <w:t>Реализация  мероприятий</w:t>
            </w:r>
            <w:proofErr w:type="gramEnd"/>
            <w:r w:rsidRPr="00E5078F">
              <w:rPr>
                <w:sz w:val="24"/>
                <w:szCs w:val="24"/>
                <w:lang w:eastAsia="en-US"/>
              </w:rPr>
              <w:t xml:space="preserve"> по предоставлению бесплатного двухразового питания обучающимся с ограниченными возможностями здоровья в муниципальных дошкольных образовательных организациях и МОУ «НШДС №1»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ИЗ 1.3. Удовлетворенность родителей (законных представителей)  качеством присмотра и ухода за детьми от общего числа опрошенных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5078F">
              <w:rPr>
                <w:rFonts w:eastAsiaTheme="minorHAnsi"/>
                <w:sz w:val="24"/>
                <w:szCs w:val="24"/>
                <w:lang w:eastAsia="en-US"/>
              </w:rPr>
              <w:t>ИМ  Охват</w:t>
            </w:r>
            <w:proofErr w:type="gramEnd"/>
            <w:r w:rsidRPr="00E5078F">
              <w:rPr>
                <w:rFonts w:eastAsiaTheme="minorHAnsi"/>
                <w:sz w:val="24"/>
                <w:szCs w:val="24"/>
                <w:lang w:eastAsia="en-US"/>
              </w:rPr>
              <w:t xml:space="preserve"> бесплатным двухразовым питанием обучающихся с ограниченными возможностями здоровья в муниципальных  дошкольных образовательных организациях</w:t>
            </w: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0C7D7E" w:rsidRDefault="000C7D7E" w:rsidP="000C7D7E">
      <w:pPr>
        <w:jc w:val="center"/>
      </w:pPr>
      <w:r>
        <w:t>6</w:t>
      </w:r>
    </w:p>
    <w:p w:rsidR="000C7D7E" w:rsidRDefault="000C7D7E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8419F1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Подпрограмма 2 «Развитие общего образования»</w:t>
            </w:r>
          </w:p>
        </w:tc>
      </w:tr>
      <w:tr w:rsidR="008419F1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Задача 2.1. «Обеспечение доступности общего образования»</w:t>
            </w: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2.1.1. Строительство, реконструкция,  модернизация   муниципальных общеобразовательных организаций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E5078F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E5078F" w:rsidRDefault="008419F1" w:rsidP="003B07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078F">
              <w:rPr>
                <w:color w:val="000000" w:themeColor="text1"/>
                <w:sz w:val="24"/>
                <w:szCs w:val="24"/>
              </w:rPr>
              <w:t>ИЦ 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5078F">
              <w:rPr>
                <w:sz w:val="24"/>
                <w:szCs w:val="24"/>
                <w:lang w:eastAsia="en-US"/>
              </w:rPr>
              <w:t xml:space="preserve">ИЗ 2.1.  Доля базовых муниципальных общеобразовательных организаций, в которых создана универсальная </w:t>
            </w:r>
            <w:proofErr w:type="spellStart"/>
            <w:r w:rsidRPr="00E5078F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E5078F"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</w:t>
            </w:r>
          </w:p>
          <w:p w:rsidR="008419F1" w:rsidRPr="00E5078F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4C5189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C5189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4C5189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C5189">
              <w:rPr>
                <w:sz w:val="24"/>
                <w:szCs w:val="24"/>
                <w:lang w:eastAsia="en-US"/>
              </w:rPr>
              <w:t>2.1.2. Формирование доступной среды в муниципальных общеобразовательных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4C5189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C5189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4C5189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4C5189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C5189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4C5189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4C5189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C5189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4C5189" w:rsidRDefault="008419F1" w:rsidP="003B07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5189">
              <w:rPr>
                <w:color w:val="000000" w:themeColor="text1"/>
                <w:sz w:val="24"/>
                <w:szCs w:val="24"/>
              </w:rPr>
              <w:t>ИЦ 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  <w:p w:rsidR="008419F1" w:rsidRPr="004C5189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C5189">
              <w:rPr>
                <w:sz w:val="24"/>
                <w:szCs w:val="24"/>
                <w:lang w:eastAsia="en-US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 w:rsidRPr="004C5189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4C5189"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 муниципальных общеобразовательных организаций</w:t>
            </w:r>
          </w:p>
          <w:p w:rsidR="008419F1" w:rsidRPr="004C5189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</w:tr>
    </w:tbl>
    <w:p w:rsidR="000C7D7E" w:rsidRDefault="000C7D7E"/>
    <w:p w:rsidR="000C7D7E" w:rsidRDefault="000C7D7E"/>
    <w:p w:rsidR="000C7D7E" w:rsidRDefault="000C7D7E"/>
    <w:p w:rsidR="000C7D7E" w:rsidRDefault="000C7D7E"/>
    <w:p w:rsidR="000C7D7E" w:rsidRDefault="000C7D7E"/>
    <w:p w:rsidR="000C7D7E" w:rsidRDefault="000C7D7E"/>
    <w:p w:rsidR="000C7D7E" w:rsidRDefault="000C7D7E" w:rsidP="000C7D7E">
      <w:pPr>
        <w:jc w:val="center"/>
      </w:pPr>
      <w:r>
        <w:t>7</w:t>
      </w:r>
    </w:p>
    <w:p w:rsidR="000C7D7E" w:rsidRDefault="000C7D7E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562294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2.1.3. Проведение капитального и текущего ремонта муниципальных общеобразовательных </w:t>
            </w:r>
            <w:r>
              <w:rPr>
                <w:sz w:val="24"/>
                <w:szCs w:val="24"/>
                <w:lang w:eastAsia="en-US"/>
              </w:rPr>
              <w:t>организаций</w:t>
            </w:r>
          </w:p>
          <w:p w:rsidR="008419F1" w:rsidRPr="00562294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4C5189" w:rsidRDefault="008419F1" w:rsidP="003B07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5189">
              <w:rPr>
                <w:color w:val="000000" w:themeColor="text1"/>
                <w:sz w:val="24"/>
                <w:szCs w:val="24"/>
              </w:rPr>
              <w:t>ИЦ 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  <w:p w:rsidR="008419F1" w:rsidRPr="00562294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C5189">
              <w:rPr>
                <w:sz w:val="24"/>
                <w:szCs w:val="24"/>
                <w:lang w:eastAsia="en-US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 w:rsidRPr="004C5189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4C5189"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муниципальных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562294">
              <w:rPr>
                <w:sz w:val="24"/>
                <w:szCs w:val="24"/>
                <w:lang w:eastAsia="en-US"/>
              </w:rPr>
              <w:t>общеобразовательных организаций</w:t>
            </w:r>
          </w:p>
          <w:p w:rsidR="008419F1" w:rsidRPr="00562294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B01523" w:rsidRDefault="008419F1" w:rsidP="003B07FB">
            <w:pPr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  <w:p w:rsidR="008419F1" w:rsidRPr="00B01523" w:rsidRDefault="008419F1" w:rsidP="003B07FB">
            <w:pPr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1C2330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1C2330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2.1.4. Укрепление и модернизация материально-технической базы муниципальных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1C2330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1C2330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1C2330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1C2330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1C2330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1C2330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 xml:space="preserve">ИЦ </w:t>
            </w:r>
            <w:proofErr w:type="gramStart"/>
            <w:r w:rsidRPr="001C2330">
              <w:rPr>
                <w:sz w:val="24"/>
                <w:szCs w:val="24"/>
                <w:lang w:eastAsia="en-US"/>
              </w:rPr>
              <w:t>Доля  муниципальных</w:t>
            </w:r>
            <w:proofErr w:type="gramEnd"/>
            <w:r w:rsidRPr="001C2330">
              <w:rPr>
                <w:sz w:val="24"/>
                <w:szCs w:val="24"/>
                <w:lang w:eastAsia="en-US"/>
              </w:rPr>
              <w:t xml:space="preserve"> общеобразовательных </w:t>
            </w:r>
            <w:r w:rsidRPr="001C2330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1C2330">
              <w:rPr>
                <w:sz w:val="24"/>
                <w:szCs w:val="24"/>
                <w:lang w:eastAsia="en-US"/>
              </w:rPr>
              <w:t xml:space="preserve"> , соответствующих современным требованиям обучения, в общем количестве муниципальных общеобразовательных </w:t>
            </w:r>
            <w:r w:rsidRPr="001C2330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1C2330">
              <w:rPr>
                <w:sz w:val="24"/>
                <w:szCs w:val="24"/>
                <w:lang w:eastAsia="en-US"/>
              </w:rPr>
              <w:t xml:space="preserve"> </w:t>
            </w:r>
          </w:p>
          <w:p w:rsidR="00B01523" w:rsidRPr="001C2330" w:rsidRDefault="00B01523" w:rsidP="00B0152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 xml:space="preserve">ИМ (ИМБТ) 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деятельности; </w:t>
            </w:r>
          </w:p>
          <w:p w:rsidR="008419F1" w:rsidRPr="001C2330" w:rsidRDefault="00B01523" w:rsidP="000C7D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ИМ (ИМБТ) Количество объектов (</w:t>
            </w:r>
            <w:proofErr w:type="gramStart"/>
            <w:r w:rsidRPr="001C2330">
              <w:rPr>
                <w:sz w:val="24"/>
                <w:szCs w:val="24"/>
                <w:lang w:eastAsia="en-US"/>
              </w:rPr>
              <w:t>территорий)  муниципальных</w:t>
            </w:r>
            <w:proofErr w:type="gramEnd"/>
            <w:r w:rsidRPr="001C2330">
              <w:rPr>
                <w:sz w:val="24"/>
                <w:szCs w:val="24"/>
                <w:lang w:eastAsia="en-US"/>
              </w:rPr>
              <w:t xml:space="preserve"> образовательных организаций, на которых выполнены мероприятия по обеспечению комплексной безопасности</w:t>
            </w: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B4096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5B4096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2.1.5.  Оплата муниципальными общеобразовательными организациями расходов 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5B4096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B4096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B4096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B4096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5B4096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B4096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 xml:space="preserve">ИМ Доля просроченной кредиторской задолженности в расходах бюджета муниципальных общеобразовательных организаций </w:t>
            </w:r>
          </w:p>
          <w:p w:rsidR="008419F1" w:rsidRPr="005B4096" w:rsidRDefault="008419F1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C00000"/>
                <w:sz w:val="24"/>
                <w:szCs w:val="24"/>
                <w:lang w:eastAsia="en-US"/>
              </w:rPr>
            </w:pPr>
          </w:p>
          <w:p w:rsidR="008419F1" w:rsidRPr="005B4096" w:rsidRDefault="008419F1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0C7D7E" w:rsidRDefault="000C7D7E" w:rsidP="000C7D7E">
      <w:pPr>
        <w:jc w:val="center"/>
      </w:pPr>
      <w:r>
        <w:t>8</w:t>
      </w:r>
    </w:p>
    <w:p w:rsidR="000C7D7E" w:rsidRDefault="000C7D7E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8419F1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B4096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Задача 2.2. «Повышение качества общего образования»</w:t>
            </w:r>
          </w:p>
          <w:p w:rsidR="008419F1" w:rsidRPr="005B4096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419F1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562294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1C2330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8419F1" w:rsidRPr="001C2330" w:rsidRDefault="008419F1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 xml:space="preserve">2.2.1. Оказание  муниципальных услуг (выполнение работ)  муниципальными общеобразовательными организациями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F1" w:rsidRPr="001C2330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1C2330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419F1" w:rsidRPr="001C2330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1C2330" w:rsidRDefault="008419F1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8419F1" w:rsidRPr="001C2330" w:rsidRDefault="008419F1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F1" w:rsidRPr="001C2330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</w:t>
            </w:r>
          </w:p>
          <w:p w:rsidR="008419F1" w:rsidRPr="001C2330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 xml:space="preserve">ИЦ Доля муниципальных общеобразовательных </w:t>
            </w:r>
            <w:r w:rsidRPr="001C2330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1C2330">
              <w:rPr>
                <w:sz w:val="24"/>
                <w:szCs w:val="24"/>
                <w:lang w:eastAsia="en-US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 w:rsidRPr="001C2330">
              <w:rPr>
                <w:color w:val="000000" w:themeColor="text1"/>
                <w:sz w:val="24"/>
                <w:szCs w:val="24"/>
              </w:rPr>
              <w:t>организаций</w:t>
            </w:r>
          </w:p>
          <w:p w:rsidR="008419F1" w:rsidRPr="001C2330" w:rsidRDefault="008419F1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1C2330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1C2330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</w:t>
            </w:r>
            <w:r w:rsidR="00457F2D" w:rsidRPr="001C2330">
              <w:rPr>
                <w:sz w:val="24"/>
                <w:szCs w:val="24"/>
                <w:lang w:eastAsia="en-US"/>
              </w:rPr>
              <w:t>;</w:t>
            </w:r>
          </w:p>
          <w:p w:rsidR="008419F1" w:rsidRPr="001C2330" w:rsidRDefault="00AE1F68" w:rsidP="0000457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ИМ Численность обучающихся в муниципальных образовательных организациях, реализующих о</w:t>
            </w:r>
            <w:r w:rsidR="0000457F" w:rsidRPr="001C2330">
              <w:rPr>
                <w:sz w:val="24"/>
                <w:szCs w:val="24"/>
                <w:lang w:eastAsia="en-US"/>
              </w:rPr>
              <w:t xml:space="preserve">бразовательные программы начального общего образования, основного общего образования, среднего общего образования </w:t>
            </w:r>
            <w:r w:rsidRPr="001C2330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B07FB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2.2.2. Повышение квалификации работников муниципальных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5B4096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5B4096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</w:t>
            </w:r>
          </w:p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 xml:space="preserve">ИМ Количество работников муниципальных общеобразовательных </w:t>
            </w:r>
            <w:r w:rsidRPr="005B4096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5B4096">
              <w:rPr>
                <w:sz w:val="24"/>
                <w:szCs w:val="24"/>
                <w:lang w:eastAsia="en-US"/>
              </w:rPr>
              <w:t xml:space="preserve">, принявших участие в мероприятиях, направленных на повышение профессиональной компетентности </w:t>
            </w:r>
          </w:p>
        </w:tc>
      </w:tr>
    </w:tbl>
    <w:p w:rsidR="000C7D7E" w:rsidRDefault="0099413D" w:rsidP="000C7D7E">
      <w:pPr>
        <w:jc w:val="center"/>
      </w:pPr>
      <w:r>
        <w:t>9</w:t>
      </w:r>
    </w:p>
    <w:p w:rsidR="000C7D7E" w:rsidRDefault="000C7D7E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3B07FB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2.2.3. Организация и проведение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ИМ Доля выпускников  муниципальных  общеобразовательных организаций, получивших аттестат об основном общем образовании, в общей численности  выпускников муниципальных  общеобразовательных организаций</w:t>
            </w: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ИМ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B07FB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3B07FB" w:rsidRPr="000C7D7E" w:rsidRDefault="003B07FB" w:rsidP="000C7D7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 xml:space="preserve">2.2.4. Предоставление мер социальной поддержки в виде компенсации </w:t>
            </w:r>
            <w:proofErr w:type="gramStart"/>
            <w:r w:rsidRPr="005B4096">
              <w:rPr>
                <w:sz w:val="24"/>
                <w:szCs w:val="24"/>
                <w:lang w:eastAsia="en-US"/>
              </w:rPr>
              <w:t xml:space="preserve">расходов </w:t>
            </w:r>
            <w:r w:rsidRPr="005B4096">
              <w:rPr>
                <w:rFonts w:eastAsiaTheme="minorHAnsi"/>
                <w:sz w:val="24"/>
                <w:szCs w:val="24"/>
                <w:lang w:eastAsia="en-US"/>
              </w:rPr>
              <w:t xml:space="preserve"> на</w:t>
            </w:r>
            <w:proofErr w:type="gramEnd"/>
            <w:r w:rsidRPr="005B4096">
              <w:rPr>
                <w:rFonts w:eastAsiaTheme="minorHAnsi"/>
                <w:sz w:val="24"/>
                <w:szCs w:val="24"/>
                <w:lang w:eastAsia="en-US"/>
              </w:rPr>
              <w:t xml:space="preserve"> оплату жилого помещения и коммунальных услуг  специалистам муниципальных   учреждений и муниципальных образовательных организаций МОГО «Ухта», работающим и проживающим в сельских населенных пунктах или поселках городского типа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ИМ Доля отдельных категорий граждан                                        (специалистов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0C7D7E" w:rsidRDefault="0099413D" w:rsidP="000C7D7E">
      <w:pPr>
        <w:jc w:val="center"/>
      </w:pPr>
      <w:r>
        <w:t>10</w:t>
      </w:r>
    </w:p>
    <w:p w:rsidR="000C7D7E" w:rsidRDefault="000C7D7E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3B07FB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2.2.5.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ИМ Доля отдельных категорий граждан (педагогических работников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B07FB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 xml:space="preserve">2.2.6. Реализация мероприятий по предоставлению бесплатного двухразового питания обучающимся с </w:t>
            </w:r>
            <w:proofErr w:type="gramStart"/>
            <w:r w:rsidRPr="005B4096">
              <w:rPr>
                <w:sz w:val="24"/>
                <w:szCs w:val="24"/>
                <w:lang w:eastAsia="en-US"/>
              </w:rPr>
              <w:t>ограниченными  возможностями</w:t>
            </w:r>
            <w:proofErr w:type="gramEnd"/>
            <w:r w:rsidRPr="005B4096">
              <w:rPr>
                <w:sz w:val="24"/>
                <w:szCs w:val="24"/>
                <w:lang w:eastAsia="en-US"/>
              </w:rPr>
              <w:t xml:space="preserve"> здоровья в муниципальных общеобразовательных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ИМ Охват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</w:tr>
    </w:tbl>
    <w:p w:rsidR="000C7D7E" w:rsidRDefault="000C7D7E"/>
    <w:p w:rsidR="000C7D7E" w:rsidRDefault="000C7D7E"/>
    <w:p w:rsidR="000C7D7E" w:rsidRDefault="0099413D" w:rsidP="000C7D7E">
      <w:pPr>
        <w:jc w:val="center"/>
      </w:pPr>
      <w:r>
        <w:t>11</w:t>
      </w:r>
    </w:p>
    <w:p w:rsidR="000C7D7E" w:rsidRDefault="000C7D7E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3B07FB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62294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3B07FB" w:rsidRPr="005B4096" w:rsidRDefault="003B07FB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2.2.7. Организация питания обучающихся 1 - 4 классов в муниципальных образовательных организациях, реализующих образовательную программу начального общего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B4096">
              <w:rPr>
                <w:rFonts w:eastAsiaTheme="minorHAnsi"/>
                <w:sz w:val="24"/>
                <w:szCs w:val="24"/>
                <w:lang w:eastAsia="en-US"/>
              </w:rPr>
              <w:t>ИМ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C2330">
              <w:rPr>
                <w:rFonts w:eastAsiaTheme="minorHAnsi"/>
                <w:sz w:val="24"/>
                <w:szCs w:val="24"/>
                <w:lang w:eastAsia="en-US"/>
              </w:rPr>
              <w:t>(ИМБТ) Доля</w:t>
            </w:r>
            <w:r w:rsidRPr="005B4096">
              <w:rPr>
                <w:rFonts w:eastAsiaTheme="minorHAnsi"/>
                <w:sz w:val="24"/>
                <w:szCs w:val="24"/>
                <w:lang w:eastAsia="en-US"/>
              </w:rPr>
              <w:t xml:space="preserve"> обучающихся, получающих начальное общее образование в муниципальных образовательных организациях, получающих </w:t>
            </w:r>
            <w:proofErr w:type="gramStart"/>
            <w:r w:rsidRPr="005B4096">
              <w:rPr>
                <w:rFonts w:eastAsiaTheme="minorHAnsi"/>
                <w:sz w:val="24"/>
                <w:szCs w:val="24"/>
                <w:lang w:eastAsia="en-US"/>
              </w:rPr>
              <w:t>бесплатное  горячее</w:t>
            </w:r>
            <w:proofErr w:type="gramEnd"/>
            <w:r w:rsidRPr="005B4096">
              <w:rPr>
                <w:rFonts w:eastAsiaTheme="minorHAnsi"/>
                <w:sz w:val="24"/>
                <w:szCs w:val="24"/>
                <w:lang w:eastAsia="en-US"/>
              </w:rPr>
              <w:t xml:space="preserve"> питание, к общему  количеству обучающихся, получающих начальное общее образование в муниципальных образовательных организациях</w:t>
            </w: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B07FB" w:rsidRPr="005B4096" w:rsidRDefault="003B07FB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56143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43" w:rsidRPr="001C2330" w:rsidRDefault="00C56143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56143" w:rsidRPr="001C2330" w:rsidRDefault="00C56143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43" w:rsidRPr="001C2330" w:rsidRDefault="00C56143" w:rsidP="005320E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C56143" w:rsidRPr="001C2330" w:rsidRDefault="00C56143" w:rsidP="005320E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2.2.8.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43" w:rsidRPr="001C2330" w:rsidRDefault="00C56143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43" w:rsidRPr="001C2330" w:rsidRDefault="00C56143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56143" w:rsidRPr="001C2330" w:rsidRDefault="00C56143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43" w:rsidRPr="001C2330" w:rsidRDefault="00C56143" w:rsidP="005320E8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C56143" w:rsidRPr="001C2330" w:rsidRDefault="00C56143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43" w:rsidRPr="001C2330" w:rsidRDefault="00C56143" w:rsidP="005320E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1C2330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1C2330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C56143" w:rsidRPr="001C2330" w:rsidRDefault="00C56143" w:rsidP="005320E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ИМ (ИМБТ)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  <w:p w:rsidR="00C56143" w:rsidRPr="001C2330" w:rsidRDefault="00C56143" w:rsidP="005320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CF6973" w:rsidRDefault="00CF6973"/>
    <w:p w:rsidR="00CF6973" w:rsidRDefault="00CF6973">
      <w:pPr>
        <w:sectPr w:rsidR="00CF6973" w:rsidSect="000C7D7E">
          <w:pgSz w:w="16838" w:h="11906" w:orient="landscape"/>
          <w:pgMar w:top="1418" w:right="1134" w:bottom="568" w:left="1134" w:header="708" w:footer="708" w:gutter="0"/>
          <w:cols w:space="708"/>
          <w:docGrid w:linePitch="360"/>
        </w:sectPr>
      </w:pPr>
    </w:p>
    <w:p w:rsidR="00CF6973" w:rsidRDefault="0099413D" w:rsidP="00CF6973">
      <w:pPr>
        <w:jc w:val="center"/>
      </w:pPr>
      <w:r>
        <w:t>12</w:t>
      </w:r>
    </w:p>
    <w:p w:rsidR="00CF6973" w:rsidRDefault="00CF6973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C2330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4D" w:rsidRPr="001C2330" w:rsidRDefault="003A564D" w:rsidP="003A56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1C2330" w:rsidRDefault="003A564D" w:rsidP="00050B6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2.2.</w:t>
            </w:r>
            <w:r w:rsidR="00050B61" w:rsidRPr="001C2330">
              <w:rPr>
                <w:sz w:val="24"/>
                <w:szCs w:val="24"/>
                <w:lang w:eastAsia="en-US"/>
              </w:rPr>
              <w:t>9</w:t>
            </w:r>
            <w:r w:rsidRPr="001C2330">
              <w:rPr>
                <w:sz w:val="24"/>
                <w:szCs w:val="24"/>
                <w:lang w:eastAsia="en-US"/>
              </w:rPr>
              <w:t xml:space="preserve">. </w:t>
            </w:r>
            <w:r w:rsidR="00030C38" w:rsidRPr="001C2330">
              <w:rPr>
                <w:sz w:val="24"/>
                <w:szCs w:val="24"/>
                <w:lang w:eastAsia="en-US"/>
              </w:rPr>
              <w:t>Реализация отдельных мероприятий регионального проекта «Современная школа»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C2330" w:rsidRDefault="00030C38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C2330" w:rsidRDefault="00030C38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1C2330" w:rsidRDefault="00030C38" w:rsidP="007D4A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01.01.202</w:t>
            </w:r>
            <w:r w:rsidR="007D4A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C2330" w:rsidRDefault="00030C38" w:rsidP="005320E8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1C2330" w:rsidRDefault="00030C38" w:rsidP="005320E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C2330" w:rsidRDefault="00030C38" w:rsidP="00030C3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C2330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1C2330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1C2330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030C38" w:rsidRPr="00CF6973" w:rsidRDefault="00030C38" w:rsidP="00CF6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1C2330">
              <w:rPr>
                <w:sz w:val="24"/>
                <w:szCs w:val="24"/>
                <w:lang w:eastAsia="en-US"/>
              </w:rPr>
              <w:t>ИМ  Численность</w:t>
            </w:r>
            <w:proofErr w:type="gramEnd"/>
            <w:r w:rsidRPr="001C2330">
              <w:rPr>
                <w:sz w:val="24"/>
                <w:szCs w:val="24"/>
                <w:lang w:eastAsia="en-US"/>
              </w:rPr>
              <w:t xml:space="preserve"> обучающихся,</w:t>
            </w:r>
            <w:r w:rsidR="00104EB8" w:rsidRPr="001C2330">
              <w:rPr>
                <w:sz w:val="24"/>
                <w:szCs w:val="24"/>
                <w:lang w:eastAsia="en-US"/>
              </w:rPr>
              <w:t xml:space="preserve"> </w:t>
            </w:r>
            <w:r w:rsidR="00104EB8" w:rsidRPr="001C2330">
              <w:rPr>
                <w:sz w:val="24"/>
                <w:szCs w:val="24"/>
              </w:rPr>
              <w:t>охваченных основными и</w:t>
            </w:r>
            <w:r w:rsidRPr="001C2330">
              <w:rPr>
                <w:sz w:val="24"/>
                <w:szCs w:val="24"/>
                <w:lang w:eastAsia="en-US"/>
              </w:rPr>
              <w:t xml:space="preserve"> </w:t>
            </w:r>
            <w:r w:rsidR="005320E8" w:rsidRPr="001C2330">
              <w:rPr>
                <w:sz w:val="24"/>
                <w:szCs w:val="24"/>
                <w:lang w:eastAsia="en-US"/>
              </w:rPr>
              <w:t xml:space="preserve"> </w:t>
            </w:r>
            <w:r w:rsidR="005320E8" w:rsidRPr="001C2330">
              <w:rPr>
                <w:sz w:val="24"/>
                <w:szCs w:val="24"/>
              </w:rPr>
              <w:t xml:space="preserve">дополнительными общеобразовательными программами цифрового, естественно - научного и гуманитарного профилей </w:t>
            </w:r>
          </w:p>
        </w:tc>
      </w:tr>
      <w:tr w:rsidR="00030C38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B4096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B4096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Подпрограмма 3 «Дети и молодежь»</w:t>
            </w:r>
          </w:p>
        </w:tc>
      </w:tr>
      <w:tr w:rsidR="00030C38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B4096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B4096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Задача 3.1. «Обеспечение доступности дополнительного образования детей»</w:t>
            </w:r>
          </w:p>
        </w:tc>
      </w:tr>
      <w:tr w:rsidR="00030C38" w:rsidRPr="00562294" w:rsidTr="00CF6973">
        <w:trPr>
          <w:trHeight w:val="2169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2</w:t>
            </w:r>
            <w:r w:rsidR="00596AC5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B4096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B4096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3.1.1. Проведение капитального и текущего ремонта  муниципальных организаций дополнительного образования 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B4096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B4096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B4096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B4096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B4096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B4096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B4096">
              <w:rPr>
                <w:sz w:val="24"/>
                <w:szCs w:val="24"/>
                <w:lang w:eastAsia="en-US"/>
              </w:rPr>
              <w:t>ИЗ 3.1.  Доля муниципальных организаций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дополнительного образования детей</w:t>
            </w: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CF6973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CF6973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F6973">
              <w:rPr>
                <w:sz w:val="24"/>
                <w:szCs w:val="24"/>
                <w:lang w:eastAsia="en-US"/>
              </w:rPr>
              <w:t>2</w:t>
            </w:r>
            <w:r w:rsidR="00596AC5" w:rsidRPr="00CF6973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CF6973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F6973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CF6973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F6973">
              <w:rPr>
                <w:sz w:val="24"/>
                <w:szCs w:val="24"/>
                <w:lang w:eastAsia="en-US"/>
              </w:rPr>
              <w:t xml:space="preserve">3.1.2. Укрепление и модернизация материально-технической базы  муниципальных организаций дополнительного образования детей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CF6973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F6973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CF6973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CF6973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F6973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CF6973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CF6973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F6973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CF6973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CF6973">
              <w:rPr>
                <w:rFonts w:eastAsiaTheme="minorHAnsi"/>
                <w:sz w:val="24"/>
                <w:szCs w:val="24"/>
                <w:lang w:eastAsia="en-US"/>
              </w:rPr>
              <w:t xml:space="preserve">ИЗ 3.1.  Доля </w:t>
            </w:r>
            <w:r w:rsidRPr="00CF6973">
              <w:rPr>
                <w:sz w:val="24"/>
                <w:szCs w:val="24"/>
                <w:lang w:eastAsia="en-US"/>
              </w:rPr>
              <w:t xml:space="preserve">муниципальных организаций </w:t>
            </w:r>
            <w:r w:rsidRPr="00CF6973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 образования детей, в которых материально-техническая база соответствует современным требованиям, в общем количестве </w:t>
            </w:r>
            <w:r w:rsidRPr="00CF6973">
              <w:rPr>
                <w:sz w:val="24"/>
                <w:szCs w:val="24"/>
                <w:lang w:eastAsia="en-US"/>
              </w:rPr>
              <w:t xml:space="preserve">муниципальных организаций </w:t>
            </w:r>
            <w:r w:rsidRPr="00CF6973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 образования детей</w:t>
            </w:r>
            <w:r w:rsidR="004C0736" w:rsidRPr="00CF6973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030C38" w:rsidRPr="00CF6973" w:rsidRDefault="004C0736" w:rsidP="00CF6973">
            <w:pPr>
              <w:autoSpaceDE w:val="0"/>
              <w:autoSpaceDN w:val="0"/>
              <w:adjustRightInd w:val="0"/>
              <w:spacing w:line="276" w:lineRule="auto"/>
              <w:rPr>
                <w:color w:val="7030A0"/>
                <w:sz w:val="24"/>
                <w:szCs w:val="24"/>
                <w:lang w:eastAsia="en-US"/>
              </w:rPr>
            </w:pPr>
            <w:proofErr w:type="gramStart"/>
            <w:r w:rsidRPr="00CF6973">
              <w:rPr>
                <w:rFonts w:eastAsiaTheme="minorHAnsi"/>
                <w:sz w:val="24"/>
                <w:szCs w:val="24"/>
                <w:lang w:eastAsia="en-US"/>
              </w:rPr>
              <w:t>ИМ  Количество</w:t>
            </w:r>
            <w:proofErr w:type="gramEnd"/>
            <w:r w:rsidRPr="00CF697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F6973">
              <w:rPr>
                <w:sz w:val="24"/>
                <w:szCs w:val="24"/>
                <w:lang w:eastAsia="en-US"/>
              </w:rPr>
              <w:t xml:space="preserve">муниципальных организаций </w:t>
            </w:r>
            <w:r w:rsidRPr="00CF6973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 образования детей, </w:t>
            </w:r>
            <w:r w:rsidR="002A4ACC" w:rsidRPr="00CF6973">
              <w:rPr>
                <w:rFonts w:eastAsiaTheme="minorHAnsi"/>
                <w:sz w:val="24"/>
                <w:szCs w:val="24"/>
                <w:lang w:eastAsia="en-US"/>
              </w:rPr>
              <w:t>в которых выполнены мероприятия по оснащению (установке), приобре</w:t>
            </w:r>
            <w:r w:rsidR="00217B1E" w:rsidRPr="00CF6973">
              <w:rPr>
                <w:rFonts w:eastAsiaTheme="minorHAnsi"/>
                <w:sz w:val="24"/>
                <w:szCs w:val="24"/>
                <w:lang w:eastAsia="en-US"/>
              </w:rPr>
              <w:t xml:space="preserve">тению товарно-материальных ценностей </w:t>
            </w:r>
            <w:r w:rsidR="00963334" w:rsidRPr="00CF6973">
              <w:rPr>
                <w:rFonts w:eastAsiaTheme="minorHAnsi"/>
                <w:sz w:val="24"/>
                <w:szCs w:val="24"/>
                <w:lang w:eastAsia="en-US"/>
              </w:rPr>
              <w:t xml:space="preserve"> после реконструкции </w:t>
            </w:r>
            <w:r w:rsidR="002A4ACC" w:rsidRPr="00CF6973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CF6973" w:rsidRDefault="0099413D" w:rsidP="00CF6973">
      <w:pPr>
        <w:jc w:val="center"/>
      </w:pPr>
      <w:r>
        <w:t>13</w:t>
      </w:r>
    </w:p>
    <w:p w:rsidR="00CF6973" w:rsidRDefault="00CF6973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2</w:t>
            </w:r>
            <w:r w:rsidR="00596AC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8D5D1F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D5D1F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8D5D1F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D5D1F">
              <w:rPr>
                <w:sz w:val="24"/>
                <w:szCs w:val="24"/>
                <w:lang w:eastAsia="en-US"/>
              </w:rPr>
              <w:t>3.1.3.  Оплата муниципальными  организациями</w:t>
            </w:r>
            <w:r w:rsidRPr="008D5D1F">
              <w:rPr>
                <w:color w:val="C00000"/>
                <w:sz w:val="24"/>
                <w:szCs w:val="24"/>
                <w:lang w:eastAsia="en-US"/>
              </w:rPr>
              <w:t xml:space="preserve"> </w:t>
            </w:r>
            <w:r w:rsidRPr="008D5D1F">
              <w:rPr>
                <w:sz w:val="24"/>
                <w:szCs w:val="24"/>
                <w:lang w:eastAsia="en-US"/>
              </w:rPr>
              <w:t>дополнительного образования расходов 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8D5D1F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D5D1F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8D5D1F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8D5D1F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D5D1F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8D5D1F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8D5D1F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D5D1F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8D5D1F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8D5D1F">
              <w:rPr>
                <w:sz w:val="24"/>
                <w:szCs w:val="24"/>
                <w:lang w:eastAsia="en-US"/>
              </w:rPr>
              <w:t>ИМ Доля просроченной кредиторской задолженности в расходах бюджета муниципальных  организаций  дополнительного образования  детей</w:t>
            </w:r>
          </w:p>
          <w:p w:rsidR="00030C38" w:rsidRPr="008D5D1F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030C38" w:rsidRPr="008D5D1F" w:rsidRDefault="00030C38" w:rsidP="003B07FB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38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Задача 3.2. «Повышение качества дополнительного образования</w:t>
            </w:r>
            <w:r>
              <w:rPr>
                <w:sz w:val="24"/>
                <w:szCs w:val="24"/>
                <w:lang w:eastAsia="en-US"/>
              </w:rPr>
              <w:t xml:space="preserve"> детей</w:t>
            </w:r>
            <w:r w:rsidRPr="00562294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2</w:t>
            </w:r>
            <w:r w:rsidR="00596AC5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3.2.1. Оказание муниципальных услуг (выполнение работ) муниципальными организациями дополнительного  образования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31.12.202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ИЦ Удовлетворенность родителей (законных представителей) качеством образования </w:t>
            </w:r>
          </w:p>
          <w:p w:rsidR="00030C38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ИЗ 3.2.  Доля педагогических работников, имеющих высшую и первую квалификационные категории, в общей численности педагогических работников  </w:t>
            </w:r>
            <w:r w:rsidRPr="008D5D1F">
              <w:rPr>
                <w:sz w:val="24"/>
                <w:szCs w:val="24"/>
                <w:lang w:eastAsia="en-US"/>
              </w:rPr>
              <w:t>муниципальных организаций дополнительного образования детей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ИМ Доля детей, охваченных образовательными программами дополнительного образования детей, в общей численности детей в возрасте от  5</w:t>
            </w:r>
            <w:r>
              <w:rPr>
                <w:sz w:val="24"/>
                <w:szCs w:val="24"/>
                <w:lang w:eastAsia="en-US"/>
              </w:rPr>
              <w:t xml:space="preserve"> до </w:t>
            </w:r>
            <w:r w:rsidRPr="00562294">
              <w:rPr>
                <w:sz w:val="24"/>
                <w:szCs w:val="24"/>
                <w:lang w:eastAsia="en-US"/>
              </w:rPr>
              <w:t>18 лет</w:t>
            </w: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596AC5" w:rsidP="00457F2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CF6973" w:rsidRDefault="00030C38" w:rsidP="003B07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F6973">
              <w:rPr>
                <w:sz w:val="22"/>
                <w:szCs w:val="22"/>
                <w:lang w:eastAsia="en-US"/>
              </w:rPr>
              <w:t>Основное мероприятие:</w:t>
            </w:r>
          </w:p>
          <w:p w:rsidR="00030C38" w:rsidRPr="00CF6973" w:rsidRDefault="00030C38" w:rsidP="00CF697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CF6973">
              <w:rPr>
                <w:sz w:val="22"/>
                <w:szCs w:val="22"/>
                <w:lang w:eastAsia="en-US"/>
              </w:rPr>
              <w:t>3.2.2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31.12.202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2294">
              <w:rPr>
                <w:rFonts w:eastAsiaTheme="minorHAnsi"/>
                <w:sz w:val="24"/>
                <w:szCs w:val="24"/>
                <w:lang w:eastAsia="en-US"/>
              </w:rPr>
              <w:t>ИМ Доля отдельных категорий граждан (</w:t>
            </w:r>
            <w:r w:rsidRPr="003F0517">
              <w:rPr>
                <w:sz w:val="24"/>
                <w:szCs w:val="24"/>
                <w:lang w:eastAsia="en-US"/>
              </w:rPr>
              <w:t>педагогических работников муниципальных организаций дополнительного образования детей</w:t>
            </w:r>
            <w:r w:rsidRPr="003F0517">
              <w:rPr>
                <w:rFonts w:eastAsiaTheme="minorHAnsi"/>
                <w:sz w:val="24"/>
                <w:szCs w:val="24"/>
                <w:lang w:eastAsia="en-US"/>
              </w:rPr>
              <w:t>), получивших компенсацию, к общему количеству граждан, обратившихся и имеющих право на</w:t>
            </w:r>
            <w:r w:rsidRPr="00562294">
              <w:rPr>
                <w:rFonts w:eastAsiaTheme="minorHAnsi"/>
                <w:sz w:val="24"/>
                <w:szCs w:val="24"/>
                <w:lang w:eastAsia="en-US"/>
              </w:rPr>
              <w:t xml:space="preserve"> получение данной компенсации</w:t>
            </w: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CF6973" w:rsidRDefault="0099413D" w:rsidP="00CF6973">
      <w:pPr>
        <w:jc w:val="center"/>
      </w:pPr>
      <w:r>
        <w:t>14</w:t>
      </w:r>
    </w:p>
    <w:p w:rsidR="00CF6973" w:rsidRDefault="00CF6973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3F0517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F0517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3F0517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F0517">
              <w:rPr>
                <w:sz w:val="24"/>
                <w:szCs w:val="24"/>
                <w:lang w:eastAsia="en-US"/>
              </w:rPr>
              <w:t>3.2.3. Повышение квалификации работников муниципальных организаций дополнительного образования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3F0517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517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3F0517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3F0517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517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3F0517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3F0517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517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3F0517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F0517">
              <w:rPr>
                <w:sz w:val="24"/>
                <w:szCs w:val="24"/>
                <w:lang w:eastAsia="en-US"/>
              </w:rPr>
              <w:t>ИЗ 3.2. 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 дополнительного образования детей</w:t>
            </w:r>
          </w:p>
          <w:p w:rsidR="00030C38" w:rsidRPr="00CF6973" w:rsidRDefault="00030C38" w:rsidP="00CF697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F0517">
              <w:rPr>
                <w:sz w:val="24"/>
                <w:szCs w:val="24"/>
                <w:lang w:eastAsia="en-US"/>
              </w:rPr>
              <w:t xml:space="preserve">ИМ Количество работников муниципальных </w:t>
            </w:r>
            <w:proofErr w:type="gramStart"/>
            <w:r w:rsidRPr="003F0517">
              <w:rPr>
                <w:sz w:val="24"/>
                <w:szCs w:val="24"/>
                <w:lang w:eastAsia="en-US"/>
              </w:rPr>
              <w:t>организаций  дополнительного</w:t>
            </w:r>
            <w:proofErr w:type="gramEnd"/>
            <w:r w:rsidRPr="003F0517">
              <w:rPr>
                <w:sz w:val="24"/>
                <w:szCs w:val="24"/>
                <w:lang w:eastAsia="en-US"/>
              </w:rPr>
              <w:t xml:space="preserve"> образования детей, принявших участие в мероприятиях, направленных на повышение профессиональной компетентности  </w:t>
            </w: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2</w:t>
            </w: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3.2.4. Обеспечение персонифицированного финансирования дополнительного образования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31.12.202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ИМ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</w:t>
            </w:r>
          </w:p>
          <w:p w:rsidR="00030C38" w:rsidRPr="00562294" w:rsidRDefault="00030C38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ИМ Доля детей в возрасте от 5 до 18 лет, использующих  сертификаты дополнительного образования в статусе сертификатов персонифицированного финансирования</w:t>
            </w:r>
          </w:p>
        </w:tc>
      </w:tr>
      <w:tr w:rsidR="00030C38" w:rsidRPr="00562294" w:rsidTr="003B07FB">
        <w:trPr>
          <w:trHeight w:val="2529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3.2.5. М</w:t>
            </w:r>
            <w:r w:rsidRPr="00562294">
              <w:rPr>
                <w:rFonts w:eastAsiaTheme="minorHAnsi"/>
                <w:sz w:val="24"/>
                <w:szCs w:val="24"/>
                <w:lang w:eastAsia="en-US"/>
              </w:rPr>
              <w:t xml:space="preserve">ероприятия, связанные с повышением оплаты труда отдельных категорий работников в сфере образования 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31.12. 202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ИЗ 3.2. Доля педагогических работников, имеющих высшую и первую квалификационные категории, в общей численности педагогических работников  </w:t>
            </w:r>
            <w:r w:rsidRPr="001B72C7">
              <w:rPr>
                <w:sz w:val="24"/>
                <w:szCs w:val="24"/>
                <w:lang w:eastAsia="en-US"/>
              </w:rPr>
              <w:t>муниципальных организаций дополнительного образования детей</w:t>
            </w:r>
          </w:p>
          <w:p w:rsidR="00030C38" w:rsidRPr="00562294" w:rsidRDefault="00030C38" w:rsidP="00131E5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ИМ </w:t>
            </w:r>
            <w:r>
              <w:rPr>
                <w:sz w:val="24"/>
                <w:szCs w:val="24"/>
                <w:lang w:eastAsia="en-US"/>
              </w:rPr>
              <w:t xml:space="preserve">(ИМБТ) </w:t>
            </w:r>
            <w:r w:rsidRPr="00562294">
              <w:rPr>
                <w:sz w:val="24"/>
                <w:szCs w:val="24"/>
                <w:lang w:eastAsia="en-US"/>
              </w:rPr>
              <w:t xml:space="preserve">Среднемесячная заработная плата педагогических работников муниципальных </w:t>
            </w:r>
            <w:r>
              <w:rPr>
                <w:sz w:val="24"/>
                <w:szCs w:val="24"/>
                <w:lang w:eastAsia="en-US"/>
              </w:rPr>
              <w:t xml:space="preserve">учреждений  </w:t>
            </w:r>
            <w:r w:rsidRPr="00562294">
              <w:rPr>
                <w:sz w:val="24"/>
                <w:szCs w:val="24"/>
                <w:lang w:eastAsia="en-US"/>
              </w:rPr>
              <w:t>дополнительного образования</w:t>
            </w:r>
          </w:p>
        </w:tc>
      </w:tr>
    </w:tbl>
    <w:p w:rsidR="00CF6973" w:rsidRDefault="00CF6973"/>
    <w:p w:rsidR="00CF6973" w:rsidRDefault="00CF6973"/>
    <w:p w:rsidR="00CF6973" w:rsidRDefault="00CF6973"/>
    <w:p w:rsidR="00CF6973" w:rsidRDefault="00CF6973"/>
    <w:p w:rsidR="00CF6973" w:rsidRDefault="00CF6973"/>
    <w:p w:rsidR="00CF6973" w:rsidRDefault="00CF6973"/>
    <w:p w:rsidR="00CF6973" w:rsidRDefault="00CF6973"/>
    <w:p w:rsidR="00CF6973" w:rsidRDefault="0099413D" w:rsidP="00CF6973">
      <w:pPr>
        <w:jc w:val="center"/>
      </w:pPr>
      <w:r>
        <w:t>15</w:t>
      </w:r>
    </w:p>
    <w:p w:rsidR="00CF6973" w:rsidRDefault="00CF6973" w:rsidP="00CF6973">
      <w:pPr>
        <w:jc w:val="center"/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030C38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Задача 3.3. «Воспитание у молодежи чувства патриотизма и гражданской ответственности» </w:t>
            </w:r>
            <w:r w:rsidRPr="00562294">
              <w:rPr>
                <w:strike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:rsidR="00030C38" w:rsidRPr="00562294" w:rsidRDefault="00030C38" w:rsidP="00CF697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3.3.1. Проведение и участие в мероприятиях патриотической направленности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31.12. 202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Default="00030C38" w:rsidP="003B07F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2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</w:p>
          <w:p w:rsidR="00030C38" w:rsidRPr="00562294" w:rsidRDefault="00030C38" w:rsidP="003B07F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2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 Количество молодежи в возрасте от 14 до 30 лет, охваченной мероприятиями патриотической направленности</w:t>
            </w:r>
          </w:p>
          <w:p w:rsidR="00030C38" w:rsidRPr="00562294" w:rsidRDefault="00030C38" w:rsidP="003B07F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3.3.2. Проведение и участие в мероприятиях, направленных на пропаганду здорового образа жизни</w:t>
            </w:r>
          </w:p>
          <w:p w:rsidR="00030C38" w:rsidRPr="00562294" w:rsidRDefault="00030C38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31.12. 202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2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</w:p>
          <w:p w:rsidR="00030C38" w:rsidRPr="00CF6973" w:rsidRDefault="00030C38" w:rsidP="00CF697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2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 Количество молодежи в возрасте от 14 до 30 лет, охваченной мероприятиями по формированию здорового образа жизни</w:t>
            </w:r>
          </w:p>
        </w:tc>
      </w:tr>
      <w:tr w:rsidR="00030C38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2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 3.4. «Организация процесса оздоровления, отдыха детей и трудоустройства подростков»</w:t>
            </w:r>
          </w:p>
          <w:p w:rsidR="00030C38" w:rsidRPr="00562294" w:rsidRDefault="00030C38" w:rsidP="003B07F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3.4.1. Проведение оздоровительной кампании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ИЗ 3.4. Количество организованных формирований оздоровления, отдыха и трудоустройства</w:t>
            </w: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ИМ</w:t>
            </w:r>
            <w:r w:rsidR="007D4AB4">
              <w:rPr>
                <w:sz w:val="24"/>
                <w:szCs w:val="24"/>
                <w:lang w:eastAsia="en-US"/>
              </w:rPr>
              <w:t xml:space="preserve"> (</w:t>
            </w:r>
            <w:r w:rsidR="009D0B43">
              <w:rPr>
                <w:sz w:val="24"/>
                <w:szCs w:val="24"/>
                <w:lang w:eastAsia="en-US"/>
              </w:rPr>
              <w:t>ИМБТ</w:t>
            </w:r>
            <w:r w:rsidR="007D4AB4">
              <w:rPr>
                <w:sz w:val="24"/>
                <w:szCs w:val="24"/>
                <w:lang w:eastAsia="en-US"/>
              </w:rPr>
              <w:t>)</w:t>
            </w:r>
            <w:r w:rsidRPr="00562294">
              <w:rPr>
                <w:sz w:val="24"/>
                <w:szCs w:val="24"/>
                <w:lang w:eastAsia="en-US"/>
              </w:rPr>
              <w:t xml:space="preserve"> Количество детей, охваченных отдыхом в каникулярное время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ИМ </w:t>
            </w:r>
            <w:r w:rsidR="009D0B43">
              <w:rPr>
                <w:sz w:val="24"/>
                <w:szCs w:val="24"/>
                <w:lang w:eastAsia="en-US"/>
              </w:rPr>
              <w:t xml:space="preserve">(ИМБТ) </w:t>
            </w:r>
            <w:r w:rsidRPr="00562294">
              <w:rPr>
                <w:sz w:val="24"/>
                <w:szCs w:val="24"/>
                <w:lang w:eastAsia="en-US"/>
              </w:rPr>
              <w:t>Количество детей, находящихся в трудной жизненной ситуации, охваченных отдыхом в каникулярное время</w:t>
            </w:r>
          </w:p>
        </w:tc>
      </w:tr>
    </w:tbl>
    <w:p w:rsidR="00CF6973" w:rsidRDefault="00CF6973"/>
    <w:p w:rsidR="00CF6973" w:rsidRDefault="00CF6973"/>
    <w:p w:rsidR="00CF6973" w:rsidRDefault="0099413D" w:rsidP="00CF6973">
      <w:pPr>
        <w:jc w:val="center"/>
      </w:pPr>
      <w:r>
        <w:t>16</w:t>
      </w:r>
    </w:p>
    <w:p w:rsidR="00CF6973" w:rsidRDefault="00CF6973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CF6973" w:rsidRDefault="00030C38" w:rsidP="00CF697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3.4.2. </w:t>
            </w:r>
            <w:r w:rsidRPr="00562294">
              <w:rPr>
                <w:rFonts w:eastAsiaTheme="minorHAnsi"/>
                <w:sz w:val="24"/>
                <w:szCs w:val="24"/>
                <w:lang w:eastAsia="en-US"/>
              </w:rPr>
              <w:t>Организация временной занятости подростков в летний период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ИЗ 3.4. Количество организованных формирований оздоровления, отдыха и трудоустройства </w:t>
            </w:r>
          </w:p>
          <w:p w:rsidR="00030C38" w:rsidRPr="00562294" w:rsidRDefault="00030C38" w:rsidP="00CF69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ИМ Количество подростков, трудоустроенных на средства местного бюджета</w:t>
            </w: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30C38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Задача 3.5. «Создание современных условий в организациях в сфере образования»</w:t>
            </w: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1B72C7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B72C7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1B72C7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B72C7">
              <w:rPr>
                <w:sz w:val="24"/>
                <w:szCs w:val="24"/>
                <w:lang w:eastAsia="en-US"/>
              </w:rPr>
              <w:t>3. 5. 1. Организация методической и мониторинговой деятельности в муниципальных 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1B72C7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B72C7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B72C7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1B72C7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B72C7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B72C7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1B72C7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B72C7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B72C7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B72C7">
              <w:rPr>
                <w:sz w:val="24"/>
                <w:szCs w:val="24"/>
                <w:lang w:eastAsia="en-US"/>
              </w:rPr>
              <w:t>ИЗ 3.5. Уровень соблюдения требований современных условий  муниципальными образовательными организациями;</w:t>
            </w:r>
          </w:p>
          <w:p w:rsidR="00030C38" w:rsidRPr="001B72C7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B72C7">
              <w:rPr>
                <w:sz w:val="24"/>
                <w:szCs w:val="24"/>
                <w:lang w:eastAsia="en-US"/>
              </w:rPr>
              <w:t xml:space="preserve">ИМ Доля муниципальных образовательных организаций, охваченных мониторингом; </w:t>
            </w:r>
          </w:p>
          <w:p w:rsidR="00030C38" w:rsidRPr="001B72C7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B72C7">
              <w:rPr>
                <w:sz w:val="24"/>
                <w:szCs w:val="24"/>
                <w:lang w:eastAsia="en-US"/>
              </w:rPr>
              <w:t xml:space="preserve">ИМ </w:t>
            </w:r>
            <w:proofErr w:type="gramStart"/>
            <w:r w:rsidRPr="001B72C7">
              <w:rPr>
                <w:sz w:val="24"/>
                <w:szCs w:val="24"/>
                <w:lang w:eastAsia="en-US"/>
              </w:rPr>
              <w:t>Доля  обучающихся</w:t>
            </w:r>
            <w:proofErr w:type="gramEnd"/>
            <w:r w:rsidRPr="001B72C7">
              <w:rPr>
                <w:sz w:val="24"/>
                <w:szCs w:val="24"/>
                <w:lang w:eastAsia="en-US"/>
              </w:rPr>
              <w:t>, охваченных мониторингом</w:t>
            </w:r>
          </w:p>
          <w:p w:rsidR="00030C38" w:rsidRPr="001B72C7" w:rsidRDefault="00030C38" w:rsidP="003B07F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</w:t>
            </w:r>
            <w:r w:rsidR="00596AC5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3.5.2. 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Организация, проведение и участие, обучающихся, </w:t>
            </w:r>
            <w:r w:rsidRPr="001B72C7">
              <w:rPr>
                <w:sz w:val="24"/>
                <w:szCs w:val="24"/>
                <w:lang w:eastAsia="en-US"/>
              </w:rPr>
              <w:t xml:space="preserve">молодежи и работников муниципальных образовательных </w:t>
            </w:r>
            <w:proofErr w:type="gramStart"/>
            <w:r w:rsidRPr="001B72C7">
              <w:rPr>
                <w:sz w:val="24"/>
                <w:szCs w:val="24"/>
                <w:lang w:eastAsia="en-US"/>
              </w:rPr>
              <w:t>организаций  в</w:t>
            </w:r>
            <w:proofErr w:type="gramEnd"/>
            <w:r w:rsidRPr="001B72C7">
              <w:rPr>
                <w:sz w:val="24"/>
                <w:szCs w:val="24"/>
                <w:lang w:eastAsia="en-US"/>
              </w:rPr>
              <w:t xml:space="preserve"> конкурсах, фестивалях,</w:t>
            </w:r>
            <w:r w:rsidRPr="00562294">
              <w:rPr>
                <w:sz w:val="24"/>
                <w:szCs w:val="24"/>
                <w:lang w:eastAsia="en-US"/>
              </w:rPr>
              <w:t xml:space="preserve"> соревнованиях, различных мероприятиях федерального, республиканского и городского уровней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CF6973" w:rsidRDefault="00030C38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F6973">
              <w:rPr>
                <w:sz w:val="22"/>
                <w:szCs w:val="22"/>
                <w:lang w:eastAsia="en-US"/>
              </w:rPr>
              <w:t xml:space="preserve">ИМ Охват обучающихся конкурсами, различными мероприятиями </w:t>
            </w:r>
            <w:proofErr w:type="gramStart"/>
            <w:r w:rsidRPr="00CF6973">
              <w:rPr>
                <w:sz w:val="22"/>
                <w:szCs w:val="22"/>
                <w:lang w:eastAsia="en-US"/>
              </w:rPr>
              <w:t>федерального,  республиканского</w:t>
            </w:r>
            <w:proofErr w:type="gramEnd"/>
            <w:r w:rsidRPr="00CF6973">
              <w:rPr>
                <w:sz w:val="22"/>
                <w:szCs w:val="22"/>
                <w:lang w:eastAsia="en-US"/>
              </w:rPr>
              <w:t xml:space="preserve"> и  городского уровней</w:t>
            </w:r>
            <w:r w:rsidRPr="00CF6973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30C38" w:rsidRPr="00CF6973" w:rsidRDefault="00030C38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F6973">
              <w:rPr>
                <w:sz w:val="22"/>
                <w:szCs w:val="22"/>
                <w:lang w:eastAsia="en-US"/>
              </w:rPr>
              <w:t xml:space="preserve">ИМ Доля обучающихся – победителей, призеров, номинантов конкурсов, различных мероприятий </w:t>
            </w:r>
            <w:proofErr w:type="gramStart"/>
            <w:r w:rsidRPr="00CF6973">
              <w:rPr>
                <w:sz w:val="22"/>
                <w:szCs w:val="22"/>
                <w:lang w:eastAsia="en-US"/>
              </w:rPr>
              <w:t>федерального,  республиканского</w:t>
            </w:r>
            <w:proofErr w:type="gramEnd"/>
            <w:r w:rsidRPr="00CF6973">
              <w:rPr>
                <w:sz w:val="22"/>
                <w:szCs w:val="22"/>
                <w:lang w:eastAsia="en-US"/>
              </w:rPr>
              <w:t xml:space="preserve"> и  городского уровней</w:t>
            </w:r>
            <w:r w:rsidRPr="00CF6973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</w:p>
          <w:p w:rsidR="00030C38" w:rsidRPr="00CF6973" w:rsidRDefault="00030C38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F6973">
              <w:rPr>
                <w:sz w:val="22"/>
                <w:szCs w:val="22"/>
                <w:lang w:eastAsia="en-US"/>
              </w:rPr>
              <w:t xml:space="preserve">ИМ Охват </w:t>
            </w:r>
            <w:proofErr w:type="gramStart"/>
            <w:r w:rsidRPr="00CF6973">
              <w:rPr>
                <w:sz w:val="22"/>
                <w:szCs w:val="22"/>
                <w:lang w:eastAsia="en-US"/>
              </w:rPr>
              <w:t>работников  муниципальных</w:t>
            </w:r>
            <w:proofErr w:type="gramEnd"/>
            <w:r w:rsidRPr="00CF6973">
              <w:rPr>
                <w:sz w:val="22"/>
                <w:szCs w:val="22"/>
                <w:lang w:eastAsia="en-US"/>
              </w:rPr>
              <w:t xml:space="preserve"> образовательных организаций конкурсами, различными мероприятиями федерального,  республиканского и  городского уровней</w:t>
            </w:r>
            <w:r w:rsidRPr="00CF6973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30C38" w:rsidRPr="00CF6973" w:rsidRDefault="00030C38" w:rsidP="003B07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F6973">
              <w:rPr>
                <w:sz w:val="22"/>
                <w:szCs w:val="22"/>
                <w:lang w:eastAsia="en-US"/>
              </w:rPr>
              <w:t xml:space="preserve">ИМ Доля </w:t>
            </w:r>
            <w:proofErr w:type="gramStart"/>
            <w:r w:rsidRPr="00CF6973">
              <w:rPr>
                <w:sz w:val="22"/>
                <w:szCs w:val="22"/>
                <w:lang w:eastAsia="en-US"/>
              </w:rPr>
              <w:t>работников  муниципальных</w:t>
            </w:r>
            <w:proofErr w:type="gramEnd"/>
            <w:r w:rsidRPr="00CF6973">
              <w:rPr>
                <w:sz w:val="22"/>
                <w:szCs w:val="22"/>
                <w:lang w:eastAsia="en-US"/>
              </w:rPr>
              <w:t xml:space="preserve"> образовательных организаций – победителей, призеров, номинантов конкурсов, различных мероприятий федерального,  республиканского и  городского уровней</w:t>
            </w:r>
          </w:p>
          <w:p w:rsidR="00030C38" w:rsidRPr="00CF6973" w:rsidRDefault="00030C38" w:rsidP="003B07F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30C38" w:rsidRPr="00CF6973" w:rsidRDefault="00030C38" w:rsidP="003B07F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30C38" w:rsidRPr="00CF6973" w:rsidRDefault="00030C38" w:rsidP="003B07F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CF6973" w:rsidRDefault="0099413D" w:rsidP="00CF6973">
      <w:pPr>
        <w:jc w:val="center"/>
      </w:pPr>
      <w:r>
        <w:t>17</w:t>
      </w:r>
      <w:bookmarkStart w:id="0" w:name="_GoBack"/>
      <w:bookmarkEnd w:id="0"/>
    </w:p>
    <w:p w:rsidR="00CF6973" w:rsidRDefault="00CF6973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A153B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1A153B" w:rsidRDefault="00596AC5" w:rsidP="00B24C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A153B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A153B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A153B">
              <w:rPr>
                <w:sz w:val="24"/>
                <w:szCs w:val="24"/>
                <w:lang w:eastAsia="en-US"/>
              </w:rPr>
              <w:t>3.5.3. Укрепление материально-технической базы муниципальных организаций в сфере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A153B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A153B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A153B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1A153B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A153B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A153B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1A153B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A153B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1A153B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A153B">
              <w:rPr>
                <w:sz w:val="24"/>
                <w:szCs w:val="24"/>
                <w:lang w:eastAsia="en-US"/>
              </w:rPr>
              <w:t xml:space="preserve">ИЗ 3.5. Уровень соблюдения требований современных </w:t>
            </w:r>
            <w:proofErr w:type="gramStart"/>
            <w:r w:rsidRPr="001A153B">
              <w:rPr>
                <w:sz w:val="24"/>
                <w:szCs w:val="24"/>
                <w:lang w:eastAsia="en-US"/>
              </w:rPr>
              <w:t>условий  муниципальными</w:t>
            </w:r>
            <w:proofErr w:type="gramEnd"/>
            <w:r w:rsidRPr="001A153B">
              <w:rPr>
                <w:sz w:val="24"/>
                <w:szCs w:val="24"/>
                <w:lang w:eastAsia="en-US"/>
              </w:rPr>
              <w:t xml:space="preserve"> образовательными организациями;.</w:t>
            </w:r>
          </w:p>
          <w:p w:rsidR="00030C38" w:rsidRPr="001A153B" w:rsidRDefault="00030C38" w:rsidP="00CF697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A153B">
              <w:rPr>
                <w:sz w:val="24"/>
                <w:szCs w:val="24"/>
                <w:lang w:eastAsia="en-US"/>
              </w:rPr>
              <w:t>ИМ (ИМБТ) Количество реализованных народных проектов в сфере образования</w:t>
            </w:r>
          </w:p>
        </w:tc>
      </w:tr>
      <w:tr w:rsidR="00030C38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Подпрограмма 4 «</w:t>
            </w:r>
            <w:hyperlink r:id="rId5" w:history="1">
              <w:r w:rsidRPr="00562294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Обеспечение реализации Программы</w:t>
              </w:r>
            </w:hyperlink>
            <w:r w:rsidRPr="00562294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030C38" w:rsidRPr="00562294" w:rsidTr="003B07FB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Default="00030C38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Задача 4.1. «Обеспечение реализации основных мероприятий Программы»</w:t>
            </w:r>
          </w:p>
          <w:p w:rsidR="00CF6973" w:rsidRPr="00562294" w:rsidRDefault="00CF6973" w:rsidP="003B07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596AC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 xml:space="preserve">4.1.1. </w:t>
            </w:r>
            <w:r w:rsidRPr="00562294">
              <w:rPr>
                <w:rFonts w:eastAsiaTheme="minorHAnsi"/>
                <w:sz w:val="24"/>
                <w:szCs w:val="24"/>
                <w:lang w:eastAsia="en-US"/>
              </w:rPr>
              <w:t>Содержание и обеспечение деятельности муниципального учреждения «Управление образования» администрации МОГО «Ухта»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31.12. 202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образования;</w:t>
            </w: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rFonts w:eastAsiaTheme="minorHAnsi"/>
                <w:sz w:val="24"/>
                <w:szCs w:val="24"/>
                <w:lang w:eastAsia="en-US"/>
              </w:rPr>
              <w:t xml:space="preserve">ИЗ 4.1. Уровень соблюдения установленных сроков утверждения Комплексного плана действий по реализации Программы и внесения в него изменений </w:t>
            </w:r>
          </w:p>
        </w:tc>
      </w:tr>
      <w:tr w:rsidR="00030C38" w:rsidRPr="00562294" w:rsidTr="003B07FB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596AC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596AC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30C38" w:rsidRPr="00562294" w:rsidRDefault="00030C38" w:rsidP="003B07F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4.1.2. Мониторинг реализации Программы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30C38" w:rsidRPr="00562294" w:rsidRDefault="00030C38" w:rsidP="003B0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62294">
              <w:rPr>
                <w:sz w:val="24"/>
                <w:szCs w:val="24"/>
                <w:lang w:eastAsia="en-US"/>
              </w:rPr>
              <w:t>31.12. 202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2294">
              <w:rPr>
                <w:rFonts w:eastAsiaTheme="minorHAnsi"/>
                <w:sz w:val="24"/>
                <w:szCs w:val="24"/>
                <w:lang w:eastAsia="en-US"/>
              </w:rPr>
              <w:t xml:space="preserve">ИЗ 4.1. Уровень соблюдения установленных сроков утверждения </w:t>
            </w:r>
            <w:proofErr w:type="gramStart"/>
            <w:r w:rsidRPr="00562294">
              <w:rPr>
                <w:rFonts w:eastAsiaTheme="minorHAnsi"/>
                <w:sz w:val="24"/>
                <w:szCs w:val="24"/>
                <w:lang w:eastAsia="en-US"/>
              </w:rPr>
              <w:t>Комплексного  плана</w:t>
            </w:r>
            <w:proofErr w:type="gramEnd"/>
            <w:r w:rsidRPr="00562294">
              <w:rPr>
                <w:rFonts w:eastAsiaTheme="minorHAnsi"/>
                <w:sz w:val="24"/>
                <w:szCs w:val="24"/>
                <w:lang w:eastAsia="en-US"/>
              </w:rPr>
              <w:t xml:space="preserve"> действий по реализации Программы и внесения в него изменений</w:t>
            </w:r>
          </w:p>
          <w:p w:rsidR="00030C38" w:rsidRPr="00562294" w:rsidRDefault="00030C38" w:rsidP="003B07F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8419F1" w:rsidRPr="00562294" w:rsidRDefault="00CF6973" w:rsidP="00CF6973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  <w:r w:rsidR="00A13069">
        <w:rPr>
          <w:sz w:val="24"/>
          <w:szCs w:val="24"/>
        </w:rPr>
        <w:t>»</w:t>
      </w:r>
    </w:p>
    <w:p w:rsidR="008419F1" w:rsidRPr="00562294" w:rsidRDefault="008419F1" w:rsidP="008419F1"/>
    <w:p w:rsidR="00202187" w:rsidRDefault="00202187"/>
    <w:sectPr w:rsidR="00202187" w:rsidSect="00CF6973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F0"/>
    <w:rsid w:val="0000457F"/>
    <w:rsid w:val="00015ED2"/>
    <w:rsid w:val="00030C38"/>
    <w:rsid w:val="00050B61"/>
    <w:rsid w:val="000C7D7E"/>
    <w:rsid w:val="0010254D"/>
    <w:rsid w:val="00104EB8"/>
    <w:rsid w:val="00131E5C"/>
    <w:rsid w:val="001A153B"/>
    <w:rsid w:val="001B72C7"/>
    <w:rsid w:val="001C2330"/>
    <w:rsid w:val="00202187"/>
    <w:rsid w:val="00212C88"/>
    <w:rsid w:val="00217B1E"/>
    <w:rsid w:val="002A4ACC"/>
    <w:rsid w:val="003A564D"/>
    <w:rsid w:val="003B07FB"/>
    <w:rsid w:val="003B5314"/>
    <w:rsid w:val="003F0517"/>
    <w:rsid w:val="00416C61"/>
    <w:rsid w:val="00457F2D"/>
    <w:rsid w:val="00486CF1"/>
    <w:rsid w:val="0048778A"/>
    <w:rsid w:val="004C0736"/>
    <w:rsid w:val="004C5189"/>
    <w:rsid w:val="005320E8"/>
    <w:rsid w:val="00596AC5"/>
    <w:rsid w:val="005B4096"/>
    <w:rsid w:val="0072235C"/>
    <w:rsid w:val="0073278B"/>
    <w:rsid w:val="00742BFE"/>
    <w:rsid w:val="007D4AB4"/>
    <w:rsid w:val="008268EC"/>
    <w:rsid w:val="008419F1"/>
    <w:rsid w:val="008D5D1F"/>
    <w:rsid w:val="00963334"/>
    <w:rsid w:val="0099413D"/>
    <w:rsid w:val="009D0B43"/>
    <w:rsid w:val="00A13069"/>
    <w:rsid w:val="00A32CA5"/>
    <w:rsid w:val="00AE1F68"/>
    <w:rsid w:val="00B01523"/>
    <w:rsid w:val="00B24C33"/>
    <w:rsid w:val="00B57FF9"/>
    <w:rsid w:val="00BC2B7D"/>
    <w:rsid w:val="00C4007A"/>
    <w:rsid w:val="00C56143"/>
    <w:rsid w:val="00CF3B99"/>
    <w:rsid w:val="00CF6973"/>
    <w:rsid w:val="00D610F0"/>
    <w:rsid w:val="00D83CD4"/>
    <w:rsid w:val="00DF79DD"/>
    <w:rsid w:val="00E5078F"/>
    <w:rsid w:val="00F349E3"/>
    <w:rsid w:val="00FC2A87"/>
    <w:rsid w:val="00FF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DCA85-E998-45C0-935A-4AD8BC9D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19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419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7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D9BDF2C3E1F06A8387832466CC6A34B243FF30536FF0C0B5A11B3DCAA6931A29EE1B9E5EDB3E12AA4051F00F24F75E7A876E31EB296DC4461B99EEAi8p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40B9B-ACD5-45EB-9441-A567575B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17</Pages>
  <Words>3581</Words>
  <Characters>20415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50</cp:revision>
  <dcterms:created xsi:type="dcterms:W3CDTF">2021-01-29T11:53:00Z</dcterms:created>
  <dcterms:modified xsi:type="dcterms:W3CDTF">2021-03-29T07:28:00Z</dcterms:modified>
</cp:coreProperties>
</file>